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DECLARAÇÃO DE DISPONIBILIDADE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 para fins de comprovação que tenho tempo disponível para dedicar-me às atividades do estágio curricular obrigatório, no período de vigência do estágio, sem prejuízo das atividades discentes regulares. Por ser verdade, firmo o presente.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Cidade de Goiás, ____ de _______________ de 2024.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do(a) Discente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